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19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关于在锦山镇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新城区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规划建设跨河大桥以缓解</w:t>
      </w:r>
    </w:p>
    <w:p w14:paraId="4A2A4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交通压力、优化区域路网连接的建议</w:t>
      </w:r>
    </w:p>
    <w:p w14:paraId="4E5FB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侯英</w:t>
      </w:r>
      <w:bookmarkStart w:id="0" w:name="_GoBack"/>
      <w:bookmarkEnd w:id="0"/>
    </w:p>
    <w:p w14:paraId="26D1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</w:rPr>
      </w:pPr>
    </w:p>
    <w:p w14:paraId="3C66C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现就在锦山镇</w:t>
      </w:r>
      <w:r>
        <w:rPr>
          <w:rFonts w:hint="eastAsia"/>
          <w:sz w:val="28"/>
          <w:szCs w:val="28"/>
          <w:lang w:val="en-US" w:eastAsia="zh-CN"/>
        </w:rPr>
        <w:t>西城区国际城北侧或西城公园北侧</w:t>
      </w:r>
      <w:r>
        <w:rPr>
          <w:rFonts w:hint="eastAsia"/>
          <w:sz w:val="28"/>
          <w:szCs w:val="28"/>
        </w:rPr>
        <w:t>规划建设一座大桥，以有效缓解现有高速路口交通拥堵，并便捷连通省道206线事宜，提出以下建议：</w:t>
      </w:r>
    </w:p>
    <w:p w14:paraId="69AEF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 问题现状与建设必要性</w:t>
      </w:r>
    </w:p>
    <w:p w14:paraId="588A2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高速路口拥堵突出： 锦山镇G45大广高速</w:t>
      </w:r>
      <w:r>
        <w:rPr>
          <w:rFonts w:hint="eastAsia"/>
          <w:sz w:val="28"/>
          <w:szCs w:val="28"/>
          <w:lang w:val="en-US" w:eastAsia="zh-CN"/>
        </w:rPr>
        <w:t>西</w:t>
      </w:r>
      <w:r>
        <w:rPr>
          <w:rFonts w:hint="eastAsia"/>
          <w:sz w:val="28"/>
          <w:szCs w:val="28"/>
        </w:rPr>
        <w:t>出口是连接我镇与外界、过往车辆进出城区的重要节点。随着车辆保有量快速增长，该路口在高峰时段及节假日期间交通压力巨大，拥堵现象频发，不仅影响通行效率、增加安全隐患。</w:t>
      </w:r>
    </w:p>
    <w:p w14:paraId="5154C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区域路网连接不畅：目前，从锦山镇西</w:t>
      </w:r>
      <w:r>
        <w:rPr>
          <w:rFonts w:hint="eastAsia"/>
          <w:sz w:val="28"/>
          <w:szCs w:val="28"/>
          <w:lang w:val="en-US" w:eastAsia="zh-CN"/>
        </w:rPr>
        <w:t>高速口</w:t>
      </w:r>
      <w:r>
        <w:rPr>
          <w:rFonts w:hint="eastAsia"/>
          <w:sz w:val="28"/>
          <w:szCs w:val="28"/>
        </w:rPr>
        <w:t>通往省道206线，可能需绕行现有镇区道路或经由高速路口进行转换，路线迂回，里程增加，给沿线居民出行、货物运输及旅游发展带来不便，限制了西部片区与更广域交通干线的直接高效对接。从锦山镇西</w:t>
      </w:r>
      <w:r>
        <w:rPr>
          <w:rFonts w:hint="eastAsia"/>
          <w:sz w:val="28"/>
          <w:szCs w:val="28"/>
          <w:lang w:val="en-US" w:eastAsia="zh-CN"/>
        </w:rPr>
        <w:t>高速口</w:t>
      </w:r>
      <w:r>
        <w:rPr>
          <w:rFonts w:hint="eastAsia"/>
          <w:sz w:val="28"/>
          <w:szCs w:val="28"/>
        </w:rPr>
        <w:t>通往</w:t>
      </w:r>
      <w:r>
        <w:rPr>
          <w:rFonts w:hint="eastAsia"/>
          <w:sz w:val="28"/>
          <w:szCs w:val="28"/>
          <w:lang w:val="en-US" w:eastAsia="zh-CN"/>
        </w:rPr>
        <w:t>锦南大街到锦山城区只有一条主路，节假日道路拥堵，出行不便。</w:t>
      </w:r>
    </w:p>
    <w:p w14:paraId="48FD2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 建议解决方案</w:t>
      </w:r>
    </w:p>
    <w:p w14:paraId="1B518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为解决上述问题，建议：在锦山镇</w:t>
      </w:r>
      <w:r>
        <w:rPr>
          <w:rFonts w:hint="eastAsia"/>
          <w:sz w:val="28"/>
          <w:szCs w:val="28"/>
          <w:lang w:val="en-US" w:eastAsia="zh-CN"/>
        </w:rPr>
        <w:t>西城区国际城北侧或西城公园北侧</w:t>
      </w:r>
      <w:r>
        <w:rPr>
          <w:rFonts w:hint="eastAsia"/>
          <w:sz w:val="28"/>
          <w:szCs w:val="28"/>
        </w:rPr>
        <w:t xml:space="preserve">规划建设一座跨河大桥。 </w:t>
      </w:r>
    </w:p>
    <w:p w14:paraId="61D72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</w:p>
    <w:p w14:paraId="59B7B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E91197C-A894-4CA6-812B-E261DC31243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DA49D17-EF8C-4223-8755-BCEFA0BAD6F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51042"/>
    <w:rsid w:val="0400181C"/>
    <w:rsid w:val="0B745622"/>
    <w:rsid w:val="1292638E"/>
    <w:rsid w:val="12B04A66"/>
    <w:rsid w:val="18F7519C"/>
    <w:rsid w:val="1FF266BE"/>
    <w:rsid w:val="35CF1523"/>
    <w:rsid w:val="39F51042"/>
    <w:rsid w:val="3A2B49B3"/>
    <w:rsid w:val="56836B5A"/>
    <w:rsid w:val="5ADF3707"/>
    <w:rsid w:val="785960A3"/>
    <w:rsid w:val="7B65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407</Words>
  <Characters>415</Characters>
  <Lines>0</Lines>
  <Paragraphs>0</Paragraphs>
  <TotalTime>12</TotalTime>
  <ScaleCrop>false</ScaleCrop>
  <LinksUpToDate>false</LinksUpToDate>
  <CharactersWithSpaces>421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2026-01-30T07:03:00Z</dcterms:created>
  <dc:creator>马克</dc:creator>
  <cp:lastModifiedBy>祝家有女</cp:lastModifiedBy>
  <dcterms:modified xsi:type="dcterms:W3CDTF">2026-02-01T13:40:52Z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778290B2AD7A456A949FE2E32DEFA6DD_11</vt:lpwstr>
  </property>
  <property fmtid="{D5CDD505-2E9C-101B-9397-08002B2CF9AE}" pid="4" name="KSOTemplateDocerSaveRecord">
    <vt:lpwstr>eyJoZGlkIjoiZGEyYjUxZDhjNzVjYmFkNDBjZDEyYzcyMTI3NjZhNGIiLCJ1c2VySWQiOiI3MzU5OTUyMjkifQ==</vt:lpwstr>
  </property>
</Properties>
</file>